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18A0" w:rsidRDefault="00CC18A0">
      <w:pPr>
        <w:snapToGri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C18A0" w:rsidRDefault="00CC18A0">
      <w:pPr>
        <w:snapToGri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083B49" w:rsidRPr="00CC18A0" w:rsidRDefault="00083B49" w:rsidP="00CC18A0">
      <w:pPr>
        <w:snapToGrid w:val="0"/>
        <w:jc w:val="center"/>
        <w:rPr>
          <w:rFonts w:asciiTheme="minorHAnsi" w:hAnsiTheme="minorHAnsi" w:cs="Arial"/>
          <w:b/>
          <w:bCs/>
        </w:rPr>
      </w:pPr>
      <w:r w:rsidRPr="00CC18A0">
        <w:rPr>
          <w:rFonts w:asciiTheme="minorHAnsi" w:hAnsiTheme="minorHAnsi" w:cs="Arial"/>
          <w:b/>
          <w:bCs/>
        </w:rPr>
        <w:t>BECAS ERASMUS+ MOVILIDAD DE PRÁCTICAS</w:t>
      </w:r>
      <w:r w:rsidR="00ED2CC8">
        <w:rPr>
          <w:rFonts w:asciiTheme="minorHAnsi" w:hAnsiTheme="minorHAnsi" w:cs="Arial"/>
          <w:b/>
          <w:bCs/>
        </w:rPr>
        <w:t xml:space="preserve"> (</w:t>
      </w:r>
      <w:r w:rsidR="001562B1" w:rsidRPr="00CC18A0">
        <w:rPr>
          <w:rFonts w:asciiTheme="minorHAnsi" w:hAnsiTheme="minorHAnsi" w:cs="Arial"/>
          <w:b/>
          <w:bCs/>
        </w:rPr>
        <w:t>SM</w:t>
      </w:r>
      <w:r w:rsidR="00CC18A0" w:rsidRPr="00CC18A0">
        <w:rPr>
          <w:rFonts w:asciiTheme="minorHAnsi" w:hAnsiTheme="minorHAnsi" w:cs="Arial"/>
          <w:b/>
          <w:bCs/>
        </w:rPr>
        <w:t>T</w:t>
      </w:r>
      <w:r w:rsidR="00ED2CC8">
        <w:rPr>
          <w:rFonts w:asciiTheme="minorHAnsi" w:hAnsiTheme="minorHAnsi" w:cs="Arial"/>
          <w:b/>
          <w:bCs/>
        </w:rPr>
        <w:t>)</w:t>
      </w:r>
      <w:r w:rsidR="001562B1" w:rsidRPr="00CC18A0">
        <w:rPr>
          <w:rFonts w:asciiTheme="minorHAnsi" w:hAnsiTheme="minorHAnsi" w:cs="Arial"/>
          <w:b/>
          <w:bCs/>
        </w:rPr>
        <w:t xml:space="preserve"> </w:t>
      </w:r>
      <w:r w:rsidR="00ED2CC8">
        <w:rPr>
          <w:rFonts w:asciiTheme="minorHAnsi" w:hAnsiTheme="minorHAnsi" w:cs="Arial"/>
          <w:b/>
          <w:bCs/>
        </w:rPr>
        <w:t>DOCTORADO A TERCEROS PAÍSES NO ASOCIADOS AL PROGRAMA (KA171)</w:t>
      </w:r>
    </w:p>
    <w:p w:rsidR="00083B49" w:rsidRPr="00567767" w:rsidRDefault="00083B49">
      <w:pPr>
        <w:snapToGrid w:val="0"/>
        <w:jc w:val="center"/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00567767">
        <w:rPr>
          <w:rFonts w:asciiTheme="minorHAnsi" w:hAnsiTheme="minorHAnsi" w:cs="Arial"/>
          <w:b/>
          <w:bCs/>
          <w:sz w:val="20"/>
          <w:szCs w:val="20"/>
          <w:lang w:val="en-US"/>
        </w:rPr>
        <w:t>Student Mobility for Training</w:t>
      </w:r>
    </w:p>
    <w:p w:rsidR="00083B49" w:rsidRPr="00CD354D" w:rsidRDefault="00083B49">
      <w:pPr>
        <w:snapToGrid w:val="0"/>
        <w:jc w:val="center"/>
        <w:rPr>
          <w:rFonts w:asciiTheme="minorHAnsi" w:hAnsiTheme="minorHAnsi" w:cs="Arial"/>
          <w:sz w:val="20"/>
          <w:szCs w:val="20"/>
          <w:lang w:val="en-GB"/>
        </w:rPr>
      </w:pPr>
      <w:proofErr w:type="spellStart"/>
      <w:r w:rsidRPr="00CD354D">
        <w:rPr>
          <w:rFonts w:asciiTheme="minorHAnsi" w:hAnsiTheme="minorHAnsi" w:cs="Arial"/>
          <w:b/>
          <w:bCs/>
          <w:sz w:val="20"/>
          <w:szCs w:val="20"/>
          <w:lang w:val="en-GB"/>
        </w:rPr>
        <w:t>Curso</w:t>
      </w:r>
      <w:proofErr w:type="spellEnd"/>
      <w:r w:rsidRPr="00CD354D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</w:t>
      </w:r>
      <w:r w:rsidR="00CC18A0">
        <w:rPr>
          <w:rFonts w:asciiTheme="minorHAnsi" w:hAnsiTheme="minorHAnsi" w:cs="Arial"/>
          <w:b/>
          <w:bCs/>
          <w:sz w:val="20"/>
          <w:szCs w:val="20"/>
          <w:lang w:val="en-GB"/>
        </w:rPr>
        <w:t>2023-24</w:t>
      </w:r>
    </w:p>
    <w:p w:rsidR="00083B49" w:rsidRPr="00CD354D" w:rsidRDefault="00083B49">
      <w:pPr>
        <w:snapToGrid w:val="0"/>
        <w:spacing w:line="360" w:lineRule="atLeast"/>
        <w:jc w:val="center"/>
        <w:rPr>
          <w:rFonts w:asciiTheme="minorHAnsi" w:hAnsiTheme="minorHAnsi" w:cs="Arial"/>
          <w:sz w:val="20"/>
          <w:szCs w:val="20"/>
          <w:lang w:val="en-GB"/>
        </w:rPr>
      </w:pPr>
    </w:p>
    <w:tbl>
      <w:tblPr>
        <w:tblW w:w="0" w:type="auto"/>
        <w:tblInd w:w="-66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0"/>
        <w:gridCol w:w="2290"/>
        <w:gridCol w:w="1194"/>
        <w:gridCol w:w="3488"/>
      </w:tblGrid>
      <w:tr w:rsidR="00083B49" w:rsidRPr="00544B18" w:rsidTr="00CC18A0"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83B49" w:rsidRPr="00544B18" w:rsidRDefault="00083B49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B18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 xml:space="preserve">FORMULARIO DE </w:t>
            </w:r>
            <w:r w:rsidRPr="00544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SOLICITUD</w:t>
            </w:r>
          </w:p>
        </w:tc>
      </w:tr>
      <w:tr w:rsidR="00083B49" w:rsidRPr="00544B18" w:rsidTr="00CC18A0">
        <w:trPr>
          <w:trHeight w:val="270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Pr="001D232F" w:rsidRDefault="00083B49" w:rsidP="001D232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20"/>
              </w:rPr>
            </w:pPr>
            <w:r w:rsidRPr="009131BF">
              <w:rPr>
                <w:rFonts w:asciiTheme="minorHAnsi" w:hAnsiTheme="minorHAnsi" w:cs="Arial"/>
                <w:i/>
                <w:iCs/>
                <w:sz w:val="16"/>
                <w:szCs w:val="20"/>
              </w:rPr>
              <w:t xml:space="preserve">Las solicitudes se presentarán, junto con la </w:t>
            </w:r>
            <w:r w:rsidRPr="009131BF">
              <w:rPr>
                <w:rFonts w:asciiTheme="minorHAnsi" w:hAnsiTheme="minorHAnsi" w:cs="Arial"/>
                <w:b/>
                <w:i/>
                <w:iCs/>
                <w:sz w:val="16"/>
                <w:szCs w:val="20"/>
              </w:rPr>
              <w:t>documentación necesaria</w:t>
            </w:r>
            <w:r w:rsidRPr="009131BF">
              <w:rPr>
                <w:rFonts w:asciiTheme="minorHAnsi" w:hAnsiTheme="minorHAnsi" w:cs="Arial"/>
                <w:i/>
                <w:iCs/>
                <w:sz w:val="16"/>
                <w:szCs w:val="20"/>
              </w:rPr>
              <w:t xml:space="preserve">, en </w:t>
            </w:r>
            <w:r w:rsidR="00ED2CC8">
              <w:rPr>
                <w:rFonts w:asciiTheme="minorHAnsi" w:hAnsiTheme="minorHAnsi" w:cs="Arial"/>
                <w:i/>
                <w:iCs/>
                <w:sz w:val="16"/>
                <w:szCs w:val="20"/>
              </w:rPr>
              <w:t xml:space="preserve">el </w:t>
            </w:r>
            <w:r w:rsidRPr="009131BF">
              <w:rPr>
                <w:rFonts w:asciiTheme="minorHAnsi" w:hAnsiTheme="minorHAnsi" w:cs="Arial"/>
                <w:i/>
                <w:iCs/>
                <w:sz w:val="16"/>
                <w:szCs w:val="20"/>
              </w:rPr>
              <w:t>Registro de la</w:t>
            </w:r>
            <w:r w:rsidR="00F24DB0" w:rsidRPr="009131BF">
              <w:rPr>
                <w:rFonts w:asciiTheme="minorHAnsi" w:hAnsiTheme="minorHAnsi" w:cs="Arial"/>
                <w:i/>
                <w:iCs/>
                <w:sz w:val="16"/>
                <w:szCs w:val="20"/>
              </w:rPr>
              <w:t xml:space="preserve"> </w:t>
            </w:r>
            <w:r w:rsidRPr="009131BF">
              <w:rPr>
                <w:rFonts w:asciiTheme="minorHAnsi" w:hAnsiTheme="minorHAnsi" w:cs="Arial"/>
                <w:i/>
                <w:iCs/>
                <w:sz w:val="16"/>
                <w:szCs w:val="20"/>
              </w:rPr>
              <w:t>Universidad de Córdoba</w:t>
            </w:r>
          </w:p>
        </w:tc>
      </w:tr>
      <w:tr w:rsidR="00083B49" w:rsidRPr="00544B18" w:rsidTr="00CC18A0">
        <w:trPr>
          <w:trHeight w:val="270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83B49" w:rsidRPr="00544B18" w:rsidRDefault="00083B49" w:rsidP="00B4387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083B49" w:rsidRPr="00544B18" w:rsidTr="00CC18A0">
        <w:trPr>
          <w:trHeight w:val="2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DNI: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Apellidos</w:t>
            </w:r>
            <w:r w:rsidR="00E85FE4">
              <w:rPr>
                <w:rFonts w:asciiTheme="minorHAnsi" w:hAnsiTheme="minorHAnsi" w:cs="Arial"/>
                <w:sz w:val="20"/>
                <w:szCs w:val="20"/>
              </w:rPr>
              <w:t xml:space="preserve"> y Nombre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CC18A0" w:rsidRPr="00544B18" w:rsidRDefault="00CC18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3B49" w:rsidRPr="00544B18" w:rsidTr="00CC18A0">
        <w:trPr>
          <w:trHeight w:val="255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Dirección Completa (incluya población y código postal):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3B49" w:rsidRPr="00544B18" w:rsidTr="00CC18A0">
        <w:trPr>
          <w:trHeight w:val="2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44B18">
              <w:rPr>
                <w:rFonts w:asciiTheme="minorHAnsi" w:hAnsiTheme="minorHAnsi" w:cs="Arial"/>
                <w:sz w:val="20"/>
                <w:szCs w:val="20"/>
              </w:rPr>
              <w:t>Tfno</w:t>
            </w:r>
            <w:proofErr w:type="spellEnd"/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 fijo:         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44B18">
              <w:rPr>
                <w:rFonts w:asciiTheme="minorHAnsi" w:hAnsiTheme="minorHAnsi" w:cs="Arial"/>
                <w:sz w:val="20"/>
                <w:szCs w:val="20"/>
              </w:rPr>
              <w:t>Tfno</w:t>
            </w:r>
            <w:proofErr w:type="spellEnd"/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 móvil: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Email UCO: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3B49" w:rsidRPr="00544B18" w:rsidTr="00CC18A0">
        <w:trPr>
          <w:trHeight w:val="11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Sexo (M/F):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Nacionalidad: 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Pr="00544B18" w:rsidRDefault="00083B49" w:rsidP="00471713">
            <w:pPr>
              <w:snapToGrid w:val="0"/>
              <w:spacing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F. </w:t>
            </w:r>
            <w:proofErr w:type="spellStart"/>
            <w:r w:rsidRPr="00544B18">
              <w:rPr>
                <w:rFonts w:asciiTheme="minorHAnsi" w:hAnsiTheme="minorHAnsi" w:cs="Arial"/>
                <w:sz w:val="20"/>
                <w:szCs w:val="20"/>
              </w:rPr>
              <w:t>Nac</w:t>
            </w:r>
            <w:proofErr w:type="spellEnd"/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544B18">
              <w:rPr>
                <w:rFonts w:asciiTheme="minorHAnsi" w:hAnsiTheme="minorHAnsi" w:cs="Arial"/>
                <w:sz w:val="20"/>
                <w:szCs w:val="20"/>
              </w:rPr>
              <w:t>dd</w:t>
            </w:r>
            <w:proofErr w:type="spellEnd"/>
            <w:r w:rsidRPr="00544B18">
              <w:rPr>
                <w:rFonts w:asciiTheme="minorHAnsi" w:hAnsiTheme="minorHAnsi" w:cs="Arial"/>
                <w:sz w:val="20"/>
                <w:szCs w:val="20"/>
              </w:rPr>
              <w:t>/mm/</w:t>
            </w:r>
            <w:proofErr w:type="spellStart"/>
            <w:r w:rsidRPr="00544B18">
              <w:rPr>
                <w:rFonts w:asciiTheme="minorHAnsi" w:hAnsiTheme="minorHAnsi" w:cs="Arial"/>
                <w:sz w:val="20"/>
                <w:szCs w:val="20"/>
              </w:rPr>
              <w:t>aaaa</w:t>
            </w:r>
            <w:proofErr w:type="spellEnd"/>
            <w:r w:rsidRPr="00544B18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3B49" w:rsidRPr="00544B18" w:rsidTr="00CC18A0">
        <w:trPr>
          <w:trHeight w:val="270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83B49" w:rsidRPr="00544B18" w:rsidRDefault="00083B49" w:rsidP="00B4387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ACADEMICOS  Y DE MOVILIDAD</w:t>
            </w:r>
          </w:p>
        </w:tc>
      </w:tr>
      <w:tr w:rsidR="00083B49" w:rsidRPr="00544B18" w:rsidTr="00CC18A0">
        <w:trPr>
          <w:trHeight w:val="255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49" w:rsidRPr="00544B18" w:rsidRDefault="00ED2CC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Programa de Doctorado</w:t>
            </w:r>
            <w:r w:rsidR="00083B49" w:rsidRPr="00544B1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083B49" w:rsidRPr="00544B18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D2CC8" w:rsidRPr="00544B18" w:rsidTr="008252EF">
        <w:trPr>
          <w:trHeight w:val="255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CC8" w:rsidRDefault="00ED2CC8" w:rsidP="0047171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 titulación de acceso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D2CC8" w:rsidRPr="00544B18" w:rsidRDefault="00ED2CC8" w:rsidP="0047171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D2CC8" w:rsidRPr="00544B18" w:rsidTr="00ED2CC8">
        <w:trPr>
          <w:trHeight w:val="255"/>
        </w:trPr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CC8" w:rsidRDefault="00ED2CC8" w:rsidP="0047171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Institución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 de acogida: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CC8" w:rsidRPr="00544B18" w:rsidRDefault="00ED2CC8" w:rsidP="0047171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País:</w:t>
            </w:r>
          </w:p>
        </w:tc>
      </w:tr>
      <w:tr w:rsidR="00ED2CC8" w:rsidRPr="00544B18" w:rsidTr="002E226F">
        <w:trPr>
          <w:trHeight w:val="255"/>
        </w:trPr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CC8" w:rsidRPr="00544B18" w:rsidRDefault="00ED2CC8" w:rsidP="0047171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Nº meses: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CC8" w:rsidRPr="00544B18" w:rsidRDefault="00ED2CC8" w:rsidP="00A73A0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Fecha</w:t>
            </w:r>
            <w:r>
              <w:rPr>
                <w:rFonts w:asciiTheme="minorHAnsi" w:hAnsiTheme="minorHAnsi" w:cs="Arial"/>
                <w:sz w:val="20"/>
                <w:szCs w:val="20"/>
              </w:rPr>
              <w:t>s aprox.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estancia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ED2CC8" w:rsidRPr="00544B18" w:rsidTr="00ED2CC8">
        <w:trPr>
          <w:trHeight w:val="27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CC8" w:rsidRPr="00544B18" w:rsidRDefault="00ED2CC8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>econocimiento académico: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C8" w:rsidRDefault="00ED2CC8" w:rsidP="002F2D64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 / No</w:t>
            </w:r>
          </w:p>
          <w:p w:rsidR="00ED2CC8" w:rsidRPr="00544B18" w:rsidRDefault="00ED2CC8" w:rsidP="002F2D64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66D32">
              <w:rPr>
                <w:rFonts w:asciiTheme="minorHAnsi" w:hAnsiTheme="minorHAnsi"/>
                <w:sz w:val="16"/>
                <w:szCs w:val="20"/>
              </w:rPr>
              <w:t>Señale una opción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C8" w:rsidRPr="00544B18" w:rsidRDefault="00ED2CC8" w:rsidP="001D232F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3B49" w:rsidRPr="00544B18" w:rsidTr="001D232F">
        <w:trPr>
          <w:trHeight w:val="395"/>
        </w:trPr>
        <w:tc>
          <w:tcPr>
            <w:tcW w:w="871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8A0" w:rsidRDefault="00083B49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44B18">
              <w:rPr>
                <w:rFonts w:asciiTheme="minorHAnsi" w:hAnsiTheme="minorHAnsi" w:cs="Arial"/>
                <w:sz w:val="20"/>
                <w:szCs w:val="20"/>
              </w:rPr>
              <w:t>¿Ha realizado antes otra movilidad Erasmus</w:t>
            </w:r>
            <w:r w:rsidR="00ED2CC8">
              <w:rPr>
                <w:rFonts w:asciiTheme="minorHAnsi" w:hAnsiTheme="minorHAnsi" w:cs="Arial"/>
                <w:sz w:val="20"/>
                <w:szCs w:val="20"/>
              </w:rPr>
              <w:t xml:space="preserve"> en el mismo nivel de estudios</w:t>
            </w:r>
            <w:r w:rsidRPr="00544B18">
              <w:rPr>
                <w:rFonts w:asciiTheme="minorHAnsi" w:hAnsiTheme="minorHAnsi" w:cs="Arial"/>
                <w:sz w:val="20"/>
                <w:szCs w:val="20"/>
              </w:rPr>
              <w:t xml:space="preserve">? </w:t>
            </w:r>
            <w:r w:rsidR="001D232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D2CC8" w:rsidRDefault="00ED2CC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77470</wp:posOffset>
                      </wp:positionV>
                      <wp:extent cx="200025" cy="0"/>
                      <wp:effectExtent l="0" t="76200" r="9525" b="9525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9E48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23.75pt;margin-top:6.1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vk0wEAAP8DAAAOAAAAZHJzL2Uyb0RvYy54bWysU9uOEzEMfUfiH6K805lWAqGq033o7vKC&#10;oOLyAdmMMxMpNzmmnf49TqadRYCQQLw4Nx/7+NjZ3U3eiRNgtjF0cr1qpYCgY2/D0MmvXx5fvZUi&#10;kwq9cjFAJy+Q5d3+5YvdOW1hE8foekDBQULenlMnR6K0bZqsR/Aqr2KCwI8molfERxyaHtWZo3vX&#10;bNr2TXOO2CeMGnLm2/v5Ue5rfGNA00djMpBwnWRuVC1W+1Rss9+p7YAqjVZfaah/YOGVDZx0CXWv&#10;SIlvaH8J5a3GmKOhlY6+icZYDbUGrmbd/lTN51ElqLWwODktMuX/F1Z/OB1R2J57J0VQnlt04EZp&#10;iiiwLKIHYRzoUYl1Ueuc8pZBh3DE6ymnI5bSJ4O+rFyUmKrCl0VhmEhovuSWtZvXUujbU/OMS5jp&#10;HUQvyqaTmVDZYSSmM/NZV4HV6X0mzszAG6AkdaFYUtY9hF7QJXEhhFaFwUGhze7FpSn0Z8J1RxcH&#10;M/wTGJaBKc5p6gDCwaE4KR4dpTUEqgLUSOxdYMY6twDbyu+PwKt/gUIdzr8BL4iaOQZawN6GiL/L&#10;TtONspn9bwrMdRcJnmJ/qa2s0vCUVa2uP6KM8Y/nCn/+t/vvAAAA//8DAFBLAwQUAAYACAAAACEA&#10;VlvUMNoAAAAHAQAADwAAAGRycy9kb3ducmV2LnhtbEyPwU7DMBBE70j9B2uReqMOUaE0xKkqJHoE&#10;UTjAzY23dtR4HcVuEvh6FnGA4+yMZt+Um8m3YsA+NoEUXC8yEEh1MA1ZBW+vj1d3IGLSZHQbCBV8&#10;YoRNNbsodWHCSC847JMVXEKx0ApcSl0hZawdeh0XoUNi7xh6rxPL3krT65HLfSvzLLuVXjfEH5zu&#10;8MFhfdqfvYJn+z74nHaNPK4/vnb2yZzcmJSaX07bexAJp/QXhh98RoeKmQ7hTCaKVsFydcNJvuc5&#10;CPZXa552+NWyKuV//uobAAD//wMAUEsBAi0AFAAGAAgAAAAhALaDOJL+AAAA4QEAABMAAAAAAAAA&#10;AAAAAAAAAAAAAFtDb250ZW50X1R5cGVzXS54bWxQSwECLQAUAAYACAAAACEAOP0h/9YAAACUAQAA&#10;CwAAAAAAAAAAAAAAAAAvAQAAX3JlbHMvLnJlbHNQSwECLQAUAAYACAAAACEAMo2r5NMBAAD/AwAA&#10;DgAAAAAAAAAAAAAAAAAuAgAAZHJzL2Uyb0RvYy54bWxQSwECLQAUAAYACAAAACEAVlvUMNoAAAAH&#10;AQAADwAAAAAAAAAAAAAAAAAt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Sí</w:t>
            </w:r>
            <w:r w:rsidRPr="00CC18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 w:rsidRPr="00CC18A0">
              <w:rPr>
                <w:rFonts w:asciiTheme="minorHAnsi" w:hAnsiTheme="minorHAnsi" w:cs="Arial"/>
                <w:sz w:val="20"/>
                <w:szCs w:val="20"/>
              </w:rPr>
              <w:t>indique duración en meses y días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D2CC8" w:rsidRPr="003B14DC" w:rsidRDefault="00ED2CC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</w:t>
            </w:r>
          </w:p>
        </w:tc>
      </w:tr>
      <w:tr w:rsidR="00ED2CC8" w:rsidRPr="00544B18" w:rsidTr="001D232F">
        <w:trPr>
          <w:trHeight w:val="395"/>
        </w:trPr>
        <w:tc>
          <w:tcPr>
            <w:tcW w:w="871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CC8" w:rsidRDefault="00ED2CC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D2CC8">
              <w:rPr>
                <w:rFonts w:asciiTheme="minorHAnsi" w:hAnsiTheme="minorHAnsi" w:cs="Arial"/>
                <w:sz w:val="20"/>
                <w:szCs w:val="20"/>
              </w:rPr>
              <w:t>En caso de haber aceptado una ayuda para movilidad en el curso 2022/2023 y finalmente no la realizara, por favor indique motivo:</w:t>
            </w:r>
          </w:p>
          <w:p w:rsidR="00ED2CC8" w:rsidRPr="00544B18" w:rsidRDefault="00ED2CC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32F" w:rsidRPr="00544B18" w:rsidTr="001D232F">
        <w:trPr>
          <w:trHeight w:val="395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2F" w:rsidRPr="001D232F" w:rsidRDefault="001D232F" w:rsidP="001D232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1D232F">
              <w:rPr>
                <w:rFonts w:asciiTheme="minorHAnsi" w:hAnsiTheme="minorHAnsi" w:cs="Arial"/>
                <w:sz w:val="20"/>
                <w:szCs w:val="20"/>
              </w:rPr>
              <w:t>Por favor marque la documentación que adjunta:</w:t>
            </w:r>
          </w:p>
          <w:p w:rsidR="001D232F" w:rsidRDefault="001D232F" w:rsidP="001D232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1D232F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1D232F">
              <w:rPr>
                <w:rFonts w:asciiTheme="minorHAnsi" w:hAnsiTheme="minorHAnsi" w:cs="Arial"/>
                <w:sz w:val="20"/>
                <w:szCs w:val="20"/>
              </w:rPr>
              <w:t xml:space="preserve">Formulario de solicitud   </w:t>
            </w:r>
          </w:p>
          <w:p w:rsidR="001D232F" w:rsidRDefault="001D232F" w:rsidP="001D232F">
            <w:pPr>
              <w:snapToGrid w:val="0"/>
              <w:ind w:firstLine="47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="00ED2CC8">
              <w:rPr>
                <w:rFonts w:asciiTheme="minorHAnsi" w:hAnsiTheme="minorHAnsi" w:cs="Arial"/>
                <w:sz w:val="20"/>
                <w:szCs w:val="20"/>
              </w:rPr>
              <w:t xml:space="preserve">Acuerdo de </w:t>
            </w:r>
            <w:r w:rsidRPr="001D232F">
              <w:rPr>
                <w:rFonts w:asciiTheme="minorHAnsi" w:hAnsiTheme="minorHAnsi" w:cs="Arial"/>
                <w:sz w:val="20"/>
                <w:szCs w:val="20"/>
              </w:rPr>
              <w:t>Aprendizaje</w:t>
            </w:r>
            <w:r w:rsidR="00ED2CC8">
              <w:rPr>
                <w:rFonts w:asciiTheme="minorHAnsi" w:hAnsiTheme="minorHAnsi" w:cs="Arial"/>
                <w:sz w:val="20"/>
                <w:szCs w:val="20"/>
              </w:rPr>
              <w:t xml:space="preserve"> para prácticas</w:t>
            </w:r>
            <w:r w:rsidRPr="001D232F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</w:p>
          <w:p w:rsidR="001D232F" w:rsidRDefault="001D232F" w:rsidP="001D232F">
            <w:pPr>
              <w:snapToGrid w:val="0"/>
              <w:ind w:firstLine="47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>
              <w:rPr>
                <w:rFonts w:asciiTheme="minorHAnsi" w:hAnsiTheme="minorHAnsi" w:cs="Arial"/>
                <w:sz w:val="20"/>
                <w:szCs w:val="20"/>
              </w:rPr>
              <w:t>Certificado de expediente académico</w:t>
            </w:r>
          </w:p>
          <w:p w:rsidR="001D232F" w:rsidRPr="001D232F" w:rsidRDefault="001D232F" w:rsidP="001D232F">
            <w:pPr>
              <w:snapToGrid w:val="0"/>
              <w:ind w:firstLine="47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71"/>
            </w:r>
            <w:r w:rsidRPr="001D232F">
              <w:rPr>
                <w:rFonts w:asciiTheme="minorHAnsi" w:hAnsiTheme="minorHAnsi" w:cs="Arial"/>
                <w:sz w:val="20"/>
                <w:szCs w:val="20"/>
              </w:rPr>
              <w:t>Acreditación de nivel de idioma</w:t>
            </w:r>
          </w:p>
          <w:p w:rsidR="001D232F" w:rsidRPr="00544B18" w:rsidRDefault="001D232F" w:rsidP="001D232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1D232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:rsidR="00083B49" w:rsidRPr="00544B18" w:rsidRDefault="00083B49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083B49" w:rsidRPr="001D232F" w:rsidRDefault="00083B4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232F">
        <w:rPr>
          <w:rFonts w:asciiTheme="minorHAnsi" w:hAnsiTheme="minorHAnsi" w:cs="Arial"/>
          <w:b/>
          <w:sz w:val="20"/>
          <w:szCs w:val="20"/>
        </w:rPr>
        <w:t>En Córd</w:t>
      </w:r>
      <w:r w:rsidR="00ED2CC8">
        <w:rPr>
          <w:rFonts w:asciiTheme="minorHAnsi" w:hAnsiTheme="minorHAnsi" w:cs="Arial"/>
          <w:b/>
          <w:sz w:val="20"/>
          <w:szCs w:val="20"/>
        </w:rPr>
        <w:t>oba, a      de abril</w:t>
      </w:r>
      <w:r w:rsidRPr="001D232F">
        <w:rPr>
          <w:rFonts w:asciiTheme="minorHAnsi" w:hAnsiTheme="minorHAnsi" w:cs="Arial"/>
          <w:b/>
          <w:sz w:val="20"/>
          <w:szCs w:val="20"/>
        </w:rPr>
        <w:t xml:space="preserve"> de 20</w:t>
      </w:r>
      <w:r w:rsidR="00CC18A0" w:rsidRPr="001D232F">
        <w:rPr>
          <w:rFonts w:asciiTheme="minorHAnsi" w:hAnsiTheme="minorHAnsi" w:cs="Arial"/>
          <w:b/>
          <w:sz w:val="20"/>
          <w:szCs w:val="20"/>
        </w:rPr>
        <w:t>2</w:t>
      </w:r>
      <w:r w:rsidR="00ED2CC8">
        <w:rPr>
          <w:rFonts w:asciiTheme="minorHAnsi" w:hAnsiTheme="minorHAnsi" w:cs="Arial"/>
          <w:b/>
          <w:sz w:val="20"/>
          <w:szCs w:val="20"/>
        </w:rPr>
        <w:t>4</w:t>
      </w:r>
    </w:p>
    <w:p w:rsidR="00083B49" w:rsidRDefault="00083B49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1D232F" w:rsidRDefault="001D232F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1D232F" w:rsidRDefault="001D232F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083B49" w:rsidRPr="00544B18" w:rsidRDefault="00083B49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544B18">
        <w:rPr>
          <w:rFonts w:asciiTheme="minorHAnsi" w:hAnsiTheme="minorHAnsi" w:cs="Arial"/>
          <w:b/>
          <w:sz w:val="20"/>
          <w:szCs w:val="20"/>
        </w:rPr>
        <w:t xml:space="preserve">Firma del/a </w:t>
      </w:r>
      <w:r w:rsidR="003B14DC">
        <w:rPr>
          <w:rFonts w:asciiTheme="minorHAnsi" w:hAnsiTheme="minorHAnsi" w:cs="Arial"/>
          <w:b/>
          <w:sz w:val="20"/>
          <w:szCs w:val="20"/>
        </w:rPr>
        <w:t>solicitante</w:t>
      </w:r>
    </w:p>
    <w:p w:rsidR="00083B49" w:rsidRDefault="001D232F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C</w:t>
      </w:r>
      <w:r w:rsidR="00083B49" w:rsidRPr="00544B18">
        <w:rPr>
          <w:rFonts w:asciiTheme="minorHAnsi" w:hAnsiTheme="minorHAnsi" w:cs="Arial"/>
          <w:i/>
          <w:iCs/>
          <w:sz w:val="20"/>
          <w:szCs w:val="20"/>
        </w:rPr>
        <w:t xml:space="preserve">on la firma de este documento, el/la beneficiario/a da su consentimiento expresamente a que la Universidad pueda hacer uso de los datos recogidos en el mismo, con la finalidad de tramitar la beca solicitada, </w:t>
      </w:r>
      <w:r w:rsidR="003B14DC">
        <w:rPr>
          <w:rFonts w:asciiTheme="minorHAnsi" w:hAnsiTheme="minorHAnsi" w:cs="Arial"/>
          <w:i/>
          <w:iCs/>
          <w:sz w:val="20"/>
          <w:szCs w:val="20"/>
        </w:rPr>
        <w:t xml:space="preserve">de conformidad con </w:t>
      </w:r>
      <w:r w:rsidR="00B43874" w:rsidRPr="00544B18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083B49" w:rsidRPr="00544B18">
        <w:rPr>
          <w:rFonts w:asciiTheme="minorHAnsi" w:hAnsiTheme="minorHAnsi" w:cs="Arial"/>
          <w:i/>
          <w:iCs/>
          <w:sz w:val="20"/>
          <w:szCs w:val="20"/>
        </w:rPr>
        <w:t>la Ley Orgánica 15/1999, de 13 de diciembre, de Protección de Datos de Carácter Personal.</w:t>
      </w:r>
    </w:p>
    <w:p w:rsidR="003B14DC" w:rsidRDefault="003B14DC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hAnsiTheme="minorHAnsi" w:cs="Arial"/>
          <w:i/>
          <w:iCs/>
          <w:sz w:val="20"/>
          <w:szCs w:val="20"/>
        </w:rPr>
      </w:pPr>
      <w:bookmarkStart w:id="0" w:name="_GoBack"/>
      <w:bookmarkEnd w:id="0"/>
    </w:p>
    <w:p w:rsidR="00083B49" w:rsidRPr="00544B18" w:rsidRDefault="003B14DC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color w:val="555555"/>
          <w:sz w:val="20"/>
          <w:szCs w:val="20"/>
          <w:u w:val="single"/>
          <w:lang w:val="es-ES"/>
        </w:rPr>
        <w:t xml:space="preserve">AL </w:t>
      </w:r>
      <w:r w:rsidR="00083B49" w:rsidRPr="00544B18">
        <w:rPr>
          <w:rFonts w:asciiTheme="minorHAnsi" w:hAnsiTheme="minorHAnsi" w:cs="Arial"/>
          <w:b/>
          <w:color w:val="555555"/>
          <w:sz w:val="20"/>
          <w:szCs w:val="20"/>
          <w:u w:val="single"/>
          <w:lang w:val="es-ES"/>
        </w:rPr>
        <w:t xml:space="preserve">SR. DIRECTOR </w:t>
      </w:r>
      <w:r w:rsidR="00CC18A0">
        <w:rPr>
          <w:rFonts w:asciiTheme="minorHAnsi" w:hAnsiTheme="minorHAnsi" w:cs="Arial"/>
          <w:b/>
          <w:color w:val="555555"/>
          <w:sz w:val="20"/>
          <w:szCs w:val="20"/>
          <w:u w:val="single"/>
          <w:lang w:val="es-ES"/>
        </w:rPr>
        <w:t>GENERAL DE INTERNACIONALIZACIÓN Y PROGRAMAS DE MOVILIDAD</w:t>
      </w:r>
    </w:p>
    <w:sectPr w:rsidR="00083B49" w:rsidRPr="00544B18">
      <w:headerReference w:type="default" r:id="rId7"/>
      <w:pgSz w:w="11906" w:h="16838"/>
      <w:pgMar w:top="985" w:right="1417" w:bottom="104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8A" w:rsidRDefault="00DE178A">
      <w:r>
        <w:separator/>
      </w:r>
    </w:p>
  </w:endnote>
  <w:endnote w:type="continuationSeparator" w:id="0">
    <w:p w:rsidR="00DE178A" w:rsidRDefault="00DE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Code2000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8A" w:rsidRDefault="00DE178A">
      <w:r>
        <w:separator/>
      </w:r>
    </w:p>
  </w:footnote>
  <w:footnote w:type="continuationSeparator" w:id="0">
    <w:p w:rsidR="00DE178A" w:rsidRDefault="00DE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8A" w:rsidRDefault="00DE178A" w:rsidP="00CC18A0">
    <w:pPr>
      <w:pStyle w:val="Encabezado"/>
      <w:jc w:val="right"/>
    </w:pPr>
    <w:r>
      <w:rPr>
        <w:noProof/>
        <w:lang w:val="es-ES"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-50800</wp:posOffset>
          </wp:positionV>
          <wp:extent cx="1266825" cy="875030"/>
          <wp:effectExtent l="0" t="0" r="9525" b="1270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817889" cy="828675"/>
          <wp:effectExtent l="0" t="0" r="127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_v_cofinanciado_por_la_union_europea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237" cy="84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0"/>
    <w:rsid w:val="00066D1C"/>
    <w:rsid w:val="00083B49"/>
    <w:rsid w:val="001562B1"/>
    <w:rsid w:val="001B2792"/>
    <w:rsid w:val="001D232F"/>
    <w:rsid w:val="002A50AB"/>
    <w:rsid w:val="002D0ABC"/>
    <w:rsid w:val="002F2D64"/>
    <w:rsid w:val="00356912"/>
    <w:rsid w:val="003B14DC"/>
    <w:rsid w:val="00471713"/>
    <w:rsid w:val="005173BB"/>
    <w:rsid w:val="00544B18"/>
    <w:rsid w:val="00564297"/>
    <w:rsid w:val="00567767"/>
    <w:rsid w:val="005919B0"/>
    <w:rsid w:val="00670CF4"/>
    <w:rsid w:val="007E5BFB"/>
    <w:rsid w:val="008446DA"/>
    <w:rsid w:val="009131BF"/>
    <w:rsid w:val="00966D32"/>
    <w:rsid w:val="00A73A0E"/>
    <w:rsid w:val="00B43874"/>
    <w:rsid w:val="00C108FD"/>
    <w:rsid w:val="00CC18A0"/>
    <w:rsid w:val="00CD354D"/>
    <w:rsid w:val="00D310EE"/>
    <w:rsid w:val="00DE178A"/>
    <w:rsid w:val="00E1079B"/>
    <w:rsid w:val="00E85FE4"/>
    <w:rsid w:val="00ED2CC8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378305C9"/>
  <w15:chartTrackingRefBased/>
  <w15:docId w15:val="{A0D993A9-C162-4983-B085-7A4DD13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Fuentedeprrafopredeter3">
    <w:name w:val="Fuente de párrafo predeter.3"/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s-ES_tradnl" w:eastAsia="zh-CN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María Concepción Castiñeira Madrid</cp:lastModifiedBy>
  <cp:revision>5</cp:revision>
  <cp:lastPrinted>2016-07-04T06:46:00Z</cp:lastPrinted>
  <dcterms:created xsi:type="dcterms:W3CDTF">2024-04-05T17:15:00Z</dcterms:created>
  <dcterms:modified xsi:type="dcterms:W3CDTF">2024-04-05T17:24:00Z</dcterms:modified>
</cp:coreProperties>
</file>