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296"/>
        <w:gridCol w:w="1134"/>
        <w:gridCol w:w="413"/>
        <w:gridCol w:w="721"/>
        <w:gridCol w:w="271"/>
        <w:gridCol w:w="1004"/>
        <w:gridCol w:w="76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644CAA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Pr="00644CAA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644CAA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644CAA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 beneficiaria</w:t>
            </w:r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92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644CAA" w:rsidRPr="00566F1D" w14:paraId="30BCF38C" w14:textId="77777777" w:rsidTr="00644CAA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644CAA" w:rsidRPr="00644CAA" w:rsidRDefault="00644CAA" w:rsidP="00644CAA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981FB" w14:textId="77777777" w:rsidR="00644CAA" w:rsidRP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0B69B40A" w14:textId="2286D63A" w:rsidR="00644CAA" w:rsidRDefault="00644CAA" w:rsidP="00644CAA">
            <w:pPr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UNIVERSIDAD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 CÓ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RDOBA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C8952" w14:textId="77777777" w:rsid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CF6A4" w14:textId="30413683" w:rsid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ECORDOBA01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FE3B" w14:textId="77777777" w:rsid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Av.Medina Azahara</w:t>
            </w:r>
          </w:p>
          <w:p w14:paraId="24AEC221" w14:textId="1629F195" w:rsid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14071 Cordoba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A2994" w14:textId="6A5709AE" w:rsidR="00644CA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  <w:t>España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A8F125" w14:textId="77777777" w:rsidR="00644CAA" w:rsidRPr="000D4E99" w:rsidRDefault="00644CAA" w:rsidP="00644CAA">
            <w:pPr>
              <w:spacing w:before="120" w:after="0" w:line="240" w:lineRule="auto"/>
              <w:ind w:right="28"/>
              <w:jc w:val="center"/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</w:pPr>
            <w:r w:rsidRPr="000D4E99"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  <w:t>María Concepción Castiñeira</w:t>
            </w:r>
          </w:p>
          <w:p w14:paraId="2A37F08F" w14:textId="77777777" w:rsidR="00644CAA" w:rsidRPr="000D4E99" w:rsidRDefault="00644CAA" w:rsidP="00644CAA">
            <w:pPr>
              <w:spacing w:after="0" w:line="240" w:lineRule="auto"/>
              <w:ind w:right="28"/>
              <w:jc w:val="center"/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</w:pPr>
            <w:r w:rsidRPr="000D4E99"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  <w:t>International Relations Office</w:t>
            </w:r>
          </w:p>
          <w:p w14:paraId="3F1468CE" w14:textId="77777777" w:rsidR="00644CAA" w:rsidRPr="000D4E99" w:rsidRDefault="00644CAA" w:rsidP="00644CAA">
            <w:pPr>
              <w:spacing w:after="0" w:line="240" w:lineRule="auto"/>
              <w:ind w:right="28"/>
              <w:jc w:val="center"/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</w:pPr>
            <w:hyperlink r:id="rId11" w:history="1">
              <w:r w:rsidRPr="000D4E99">
                <w:rPr>
                  <w:rStyle w:val="Hipervnculo"/>
                  <w:rFonts w:eastAsia="Times New Roman" w:cs="Arial"/>
                  <w:sz w:val="16"/>
                  <w:szCs w:val="16"/>
                  <w:lang w:val="es-ES"/>
                </w:rPr>
                <w:t>erasmus.icm@uco.es</w:t>
              </w:r>
            </w:hyperlink>
          </w:p>
          <w:p w14:paraId="20F9F872" w14:textId="0D056BEC" w:rsidR="00644CAA" w:rsidRPr="005278FA" w:rsidRDefault="00644CAA" w:rsidP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D4E99">
              <w:rPr>
                <w:rFonts w:eastAsia="Times New Roman" w:cs="Arial"/>
                <w:color w:val="002060"/>
                <w:sz w:val="16"/>
                <w:szCs w:val="16"/>
                <w:lang w:val="es-ES"/>
              </w:rPr>
              <w:t>+34 957 212047</w:t>
            </w:r>
          </w:p>
        </w:tc>
      </w:tr>
      <w:tr w:rsidR="00151468" w:rsidRPr="00566F1D" w14:paraId="2C902809" w14:textId="77777777" w:rsidTr="00644CAA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7A7DDC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083A2B" w:rsidRDefault="003F6374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 w:rsidR="003C6A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3F6374" w:rsidRPr="006C67C3" w:rsidRDefault="003C6AA0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</w:t>
            </w:r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si es diferente de la beneficiararia)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D1E4879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9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3F6374" w:rsidRPr="006C67C3" w:rsidRDefault="00CD0C90" w:rsidP="00971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F66A54" w:rsidRPr="00566F1D" w14:paraId="2C902814" w14:textId="77777777" w:rsidTr="00644CAA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644CAA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  <w:p w14:paraId="2C90280C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bookmarkStart w:id="0" w:name="_GoBack"/>
            <w:bookmarkEnd w:id="0"/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644CAA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F1B79" w:rsidRPr="00226134" w14:paraId="2C90281F" w14:textId="77777777" w:rsidTr="00644CAA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3F6374" w:rsidRPr="006C67C3" w:rsidRDefault="00083A2B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92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3F6374" w:rsidRPr="00644CAA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D27D7"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cargo; </w:t>
            </w:r>
            <w:r w:rsidR="00083A2B"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correo electrónico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3F6374" w:rsidRPr="00644CAA" w:rsidRDefault="00CD0C90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083A2B" w:rsidRPr="00644CA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cargo; correo electrónico</w:t>
            </w:r>
          </w:p>
        </w:tc>
      </w:tr>
      <w:tr w:rsidR="00CF1B79" w:rsidRPr="00226134" w14:paraId="2C902829" w14:textId="77777777" w:rsidTr="00644CAA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644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137EAF" w:rsidRPr="006C67C3" w:rsidRDefault="003F6374" w:rsidP="00083A2B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08A261B1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37" w14:textId="44BBEE9E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44CAA">
        <w:trPr>
          <w:trHeight w:val="170"/>
        </w:trPr>
        <w:tc>
          <w:tcPr>
            <w:tcW w:w="595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159017DD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53F04915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5F6FC9" w:rsidRPr="006C67C3" w:rsidRDefault="000E7A73" w:rsidP="004A16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lastRenderedPageBreak/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en la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C6AA0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3C6AA0" w:rsidRDefault="004A16E6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ón de envío </w:t>
            </w:r>
            <w:r w:rsidR="00086D0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3C6AA0" w:rsidRPr="006C67C3" w:rsidRDefault="003C6AA0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BA4F" w14:textId="77777777" w:rsidR="00C60053" w:rsidRDefault="00C60053" w:rsidP="00261299">
      <w:pPr>
        <w:spacing w:after="0" w:line="240" w:lineRule="auto"/>
      </w:pPr>
      <w:r>
        <w:separator/>
      </w:r>
    </w:p>
  </w:endnote>
  <w:endnote w:type="continuationSeparator" w:id="0">
    <w:p w14:paraId="018CCB99" w14:textId="77777777" w:rsidR="00C60053" w:rsidRDefault="00C60053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r w:rsidR="00971EA2" w:rsidRPr="00644CAA">
        <w:rPr>
          <w:rFonts w:cs="Arial"/>
          <w:sz w:val="22"/>
          <w:szCs w:val="22"/>
          <w:lang w:val="es-ES"/>
        </w:rPr>
        <w:t>En caso de movilidades salientes, la organización beneficiaria es la institución de envío.</w:t>
      </w:r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10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82E3E" w:rsidRPr="00160620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 w:rsidR="00D259E8"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4A16E6" w:rsidRPr="004A16E6" w:rsidRDefault="004A16E6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="00D259E8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="00D259E8"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="00D259E8"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0AAC405A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C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CB424" w14:textId="77777777" w:rsidR="00C60053" w:rsidRDefault="00C60053" w:rsidP="00261299">
      <w:pPr>
        <w:spacing w:after="0" w:line="240" w:lineRule="auto"/>
      </w:pPr>
      <w:r>
        <w:separator/>
      </w:r>
    </w:p>
  </w:footnote>
  <w:footnote w:type="continuationSeparator" w:id="0">
    <w:p w14:paraId="7E66D35E" w14:textId="77777777" w:rsidR="00C60053" w:rsidRDefault="00C6005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0E9ADBFD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3C6AA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2u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0E9ADBFD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3C6AA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KVtQ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4CAA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027EB"/>
  <w15:docId w15:val="{9A826558-A10A-4F84-9CDB-908AFAF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.icm@uco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1CEDB-00BD-424E-BAED-5ABE04E9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1350</Words>
  <Characters>7431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María Concepción Castiñeira Madrid</cp:lastModifiedBy>
  <cp:revision>9</cp:revision>
  <cp:lastPrinted>2022-09-07T12:39:00Z</cp:lastPrinted>
  <dcterms:created xsi:type="dcterms:W3CDTF">2023-06-17T16:06:00Z</dcterms:created>
  <dcterms:modified xsi:type="dcterms:W3CDTF">2024-04-16T06:47:00Z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